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56B1" w:rsidRPr="00844641" w:rsidRDefault="00D01ECB" w:rsidP="004916CB">
      <w:pPr>
        <w:jc w:val="center"/>
        <w:rPr>
          <w:rFonts w:ascii="Candara" w:hAnsi="Candara"/>
          <w:b/>
          <w:sz w:val="40"/>
          <w:szCs w:val="40"/>
        </w:rPr>
      </w:pPr>
      <w:r w:rsidRPr="00844641">
        <w:rPr>
          <w:rFonts w:ascii="Candara" w:hAnsi="Candara"/>
          <w:b/>
          <w:color w:val="0D0D0D" w:themeColor="text1" w:themeTint="F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MÁŠ NĚJAKÉ PŘÁNÍ ČI STÍŽNOST A NEVÍŠ, KAM S TÍM JÍT?</w:t>
      </w:r>
    </w:p>
    <w:p w:rsidR="00D01ECB" w:rsidRDefault="00D01ECB" w:rsidP="004916CB">
      <w:pPr>
        <w:pStyle w:val="Odstavecseseznamem"/>
        <w:numPr>
          <w:ilvl w:val="0"/>
          <w:numId w:val="1"/>
        </w:numPr>
        <w:jc w:val="center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sz w:val="28"/>
          <w:szCs w:val="28"/>
        </w:rPr>
        <w:t>Můžeš dojít přímo za pracovníky, kteří to s tebou rovnou proberou, a když to půjde, tak i vyřeší.</w:t>
      </w:r>
    </w:p>
    <w:p w:rsidR="00260844" w:rsidRDefault="00014647" w:rsidP="00260844">
      <w:pPr>
        <w:pStyle w:val="Odstavecseseznamem"/>
        <w:rPr>
          <w:rFonts w:ascii="Candara" w:hAnsi="Candara"/>
          <w:sz w:val="28"/>
          <w:szCs w:val="28"/>
        </w:rPr>
      </w:pPr>
      <w:r w:rsidRPr="004F0993">
        <w:rPr>
          <w:rFonts w:ascii="Candara" w:hAnsi="Canda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249F9" wp14:editId="12FCBD63">
                <wp:simplePos x="0" y="0"/>
                <wp:positionH relativeFrom="column">
                  <wp:posOffset>6889439</wp:posOffset>
                </wp:positionH>
                <wp:positionV relativeFrom="paragraph">
                  <wp:posOffset>80367</wp:posOffset>
                </wp:positionV>
                <wp:extent cx="2400300" cy="1732208"/>
                <wp:effectExtent l="57150" t="38100" r="0" b="40005"/>
                <wp:wrapNone/>
                <wp:docPr id="7" name="Oválný bublin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0991">
                          <a:off x="0" y="0"/>
                          <a:ext cx="2400300" cy="1732208"/>
                        </a:xfrm>
                        <a:prstGeom prst="wedgeEllipseCallout">
                          <a:avLst>
                            <a:gd name="adj1" fmla="val -55277"/>
                            <a:gd name="adj2" fmla="val 21290"/>
                          </a:avLst>
                        </a:prstGeom>
                        <a:solidFill>
                          <a:srgbClr val="EE4422"/>
                        </a:solidFill>
                        <a:ln>
                          <a:solidFill>
                            <a:srgbClr val="EE44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47" w:rsidRPr="00014647" w:rsidRDefault="00014647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464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Maruška</w:t>
                            </w:r>
                          </w:p>
                          <w:p w:rsidR="004916CB" w:rsidRPr="004916CB" w:rsidRDefault="00014647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Potkáš mě na Oratoři (Konzultačních hodinách 6-13 let)</w:t>
                            </w:r>
                          </w:p>
                          <w:p w:rsidR="004916CB" w:rsidRPr="004916CB" w:rsidRDefault="00014647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Kontakt</w:t>
                            </w:r>
                            <w:r w:rsidR="004916CB"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916CB" w:rsidRPr="004916CB" w:rsidRDefault="004916CB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FB</w:t>
                            </w:r>
                            <w:r w:rsidR="0001464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Maruška Oratoř</w:t>
                            </w:r>
                          </w:p>
                          <w:p w:rsidR="004916CB" w:rsidRPr="004916CB" w:rsidRDefault="00014647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marie.sindelarova</w:t>
                            </w:r>
                            <w:r w:rsidR="004916CB"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@sasmcb.cz</w:t>
                            </w:r>
                          </w:p>
                          <w:p w:rsidR="004916CB" w:rsidRPr="004916CB" w:rsidRDefault="004916CB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734 435 032</w:t>
                            </w:r>
                          </w:p>
                          <w:p w:rsidR="004916CB" w:rsidRPr="004916CB" w:rsidRDefault="004916CB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49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7" o:spid="_x0000_s1026" type="#_x0000_t63" style="position:absolute;left:0;text-align:left;margin-left:542.5pt;margin-top:6.35pt;width:189pt;height:136.4pt;rotation:-74165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" adj="-1140,15399" fillcolor="#e42" strokecolor="#e42" strokeweight="1pt">
                <v:textbox>
                  <w:txbxContent>
                    <w:p w:rsidR="00014647" w:rsidRPr="00014647" w:rsidRDefault="00014647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1464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Maruška</w:t>
                      </w:r>
                    </w:p>
                    <w:p w:rsidR="004916CB" w:rsidRPr="004916CB" w:rsidRDefault="00014647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Potkáš mě na Oratoři (Konzultačních hodinách 6-13 let)</w:t>
                      </w:r>
                    </w:p>
                    <w:p w:rsidR="004916CB" w:rsidRPr="004916CB" w:rsidRDefault="00014647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Kontakt</w:t>
                      </w:r>
                      <w:r w:rsidR="004916CB"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4916CB" w:rsidRPr="004916CB" w:rsidRDefault="004916CB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FB</w:t>
                      </w:r>
                      <w:r w:rsidR="0001464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Maruška Oratoř</w:t>
                      </w:r>
                    </w:p>
                    <w:p w:rsidR="004916CB" w:rsidRPr="004916CB" w:rsidRDefault="00014647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marie.sindelarova</w:t>
                      </w:r>
                      <w:r w:rsidR="004916CB"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@sasmcb.cz</w:t>
                      </w:r>
                    </w:p>
                    <w:p w:rsidR="004916CB" w:rsidRPr="004916CB" w:rsidRDefault="004916CB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734 435 032</w:t>
                      </w:r>
                    </w:p>
                    <w:p w:rsidR="004916CB" w:rsidRPr="004916CB" w:rsidRDefault="004916CB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0993">
        <w:rPr>
          <w:rFonts w:ascii="Candara" w:hAnsi="Canda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5B74E" wp14:editId="7445F2F7">
                <wp:simplePos x="0" y="0"/>
                <wp:positionH relativeFrom="column">
                  <wp:posOffset>2673985</wp:posOffset>
                </wp:positionH>
                <wp:positionV relativeFrom="paragraph">
                  <wp:posOffset>157480</wp:posOffset>
                </wp:positionV>
                <wp:extent cx="2762250" cy="1501140"/>
                <wp:effectExtent l="19050" t="19050" r="38100" b="232410"/>
                <wp:wrapNone/>
                <wp:docPr id="10" name="Oválný bublinový popis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01140"/>
                        </a:xfrm>
                        <a:prstGeom prst="wedgeEllipseCallout">
                          <a:avLst>
                            <a:gd name="adj1" fmla="val 4247"/>
                            <a:gd name="adj2" fmla="val 62569"/>
                          </a:avLst>
                        </a:prstGeom>
                        <a:solidFill>
                          <a:srgbClr val="EE4422"/>
                        </a:solidFill>
                        <a:ln>
                          <a:solidFill>
                            <a:srgbClr val="EE44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47" w:rsidRPr="00014647" w:rsidRDefault="00014647" w:rsidP="0001464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464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Janča</w:t>
                            </w:r>
                          </w:p>
                          <w:p w:rsidR="00F8171B" w:rsidRDefault="00014647" w:rsidP="00F817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Potkáš mě</w:t>
                            </w:r>
                            <w:r w:rsidR="00F817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</w:t>
                            </w:r>
                            <w:proofErr w:type="gramStart"/>
                            <w:r w:rsidR="00F817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Wolf</w:t>
                            </w:r>
                            <w:proofErr w:type="gramEnd"/>
                            <w:r w:rsidR="00F817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klubu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="000A16C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 Konzultačních hodinách (12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0A16C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26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let)</w:t>
                            </w:r>
                          </w:p>
                          <w:p w:rsidR="00014647" w:rsidRPr="004916CB" w:rsidRDefault="00014647" w:rsidP="00F817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8171B" w:rsidRPr="004916CB" w:rsidRDefault="00014647" w:rsidP="00F817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Kontakt</w:t>
                            </w:r>
                            <w:r w:rsidR="00F8171B"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8171B" w:rsidRPr="004916CB" w:rsidRDefault="00F8171B" w:rsidP="00F817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FB</w:t>
                            </w:r>
                            <w:r w:rsidR="006C779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Jan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 Wolf</w:t>
                            </w:r>
                          </w:p>
                          <w:p w:rsidR="00F8171B" w:rsidRPr="004916CB" w:rsidRDefault="006C7796" w:rsidP="00F817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jana.svitakova</w:t>
                            </w:r>
                            <w:r w:rsidR="00F8171B"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@sasmcb.cz</w:t>
                            </w:r>
                          </w:p>
                          <w:p w:rsidR="00F8171B" w:rsidRPr="004916CB" w:rsidRDefault="00F8171B" w:rsidP="00F817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B74E" id="Oválný bublinový popisek 10" o:spid="_x0000_s1027" type="#_x0000_t63" style="position:absolute;left:0;text-align:left;margin-left:210.55pt;margin-top:12.4pt;width:217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" adj="11717,24315" fillcolor="#e42" strokecolor="#e42" strokeweight="1pt">
                <v:textbox>
                  <w:txbxContent>
                    <w:p w:rsidR="00014647" w:rsidRPr="00014647" w:rsidRDefault="00014647" w:rsidP="0001464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1464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Janča</w:t>
                      </w:r>
                    </w:p>
                    <w:p w:rsidR="00F8171B" w:rsidRDefault="00014647" w:rsidP="00F817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Potkáš mě</w:t>
                      </w:r>
                      <w:r w:rsidR="00F817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</w:t>
                      </w:r>
                      <w:proofErr w:type="gramStart"/>
                      <w:r w:rsidR="00F8171B">
                        <w:rPr>
                          <w:color w:val="000000" w:themeColor="text1"/>
                          <w:sz w:val="18"/>
                          <w:szCs w:val="18"/>
                        </w:rPr>
                        <w:t>Wolf</w:t>
                      </w:r>
                      <w:proofErr w:type="gramEnd"/>
                      <w:r w:rsidR="00F817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klubu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</w:t>
                      </w:r>
                      <w:r w:rsidR="000A16CF">
                        <w:rPr>
                          <w:color w:val="000000" w:themeColor="text1"/>
                          <w:sz w:val="18"/>
                          <w:szCs w:val="18"/>
                        </w:rPr>
                        <w:t>v Konzultačních hodinách (12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0A16C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26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let)</w:t>
                      </w:r>
                    </w:p>
                    <w:p w:rsidR="00014647" w:rsidRPr="004916CB" w:rsidRDefault="00014647" w:rsidP="00F817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8171B" w:rsidRPr="004916CB" w:rsidRDefault="00014647" w:rsidP="00F817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Kontakt</w:t>
                      </w:r>
                      <w:r w:rsidR="00F8171B"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F8171B" w:rsidRPr="004916CB" w:rsidRDefault="00F8171B" w:rsidP="00F817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FB</w:t>
                      </w:r>
                      <w:r w:rsidR="006C779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Jan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 Wolf</w:t>
                      </w:r>
                    </w:p>
                    <w:p w:rsidR="00F8171B" w:rsidRPr="004916CB" w:rsidRDefault="006C7796" w:rsidP="00F817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jana.svitakova</w:t>
                      </w:r>
                      <w:r w:rsidR="00F8171B"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@sasmcb.cz</w:t>
                      </w:r>
                    </w:p>
                    <w:p w:rsidR="00F8171B" w:rsidRPr="004916CB" w:rsidRDefault="00F8171B" w:rsidP="00F817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844" w:rsidRPr="00260844" w:rsidRDefault="00F8171B" w:rsidP="00260844">
      <w:pPr>
        <w:pStyle w:val="Odstavecseseznamem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1D23F" wp14:editId="295B6E24">
                <wp:simplePos x="0" y="0"/>
                <wp:positionH relativeFrom="column">
                  <wp:posOffset>-663575</wp:posOffset>
                </wp:positionH>
                <wp:positionV relativeFrom="paragraph">
                  <wp:posOffset>296546</wp:posOffset>
                </wp:positionV>
                <wp:extent cx="2495550" cy="1562100"/>
                <wp:effectExtent l="19050" t="19050" r="152400" b="38100"/>
                <wp:wrapNone/>
                <wp:docPr id="6" name="Ováln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62100"/>
                        </a:xfrm>
                        <a:prstGeom prst="wedgeEllipseCallout">
                          <a:avLst>
                            <a:gd name="adj1" fmla="val 55369"/>
                            <a:gd name="adj2" fmla="val 19987"/>
                          </a:avLst>
                        </a:prstGeom>
                        <a:solidFill>
                          <a:srgbClr val="EE4422"/>
                        </a:solidFill>
                        <a:ln>
                          <a:solidFill>
                            <a:srgbClr val="EE44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47" w:rsidRPr="00014647" w:rsidRDefault="00014647" w:rsidP="0001464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Kačka</w:t>
                            </w:r>
                          </w:p>
                          <w:p w:rsidR="00C9422A" w:rsidRDefault="000A16CF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Potkáš mě na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>Wolf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klubu</w:t>
                            </w:r>
                          </w:p>
                          <w:p w:rsidR="000A16CF" w:rsidRPr="004F0993" w:rsidRDefault="000A16CF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916CB" w:rsidRPr="004F0993" w:rsidRDefault="00014647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Kontakt</w:t>
                            </w:r>
                            <w:r w:rsidR="00C9422A" w:rsidRPr="004F099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9422A" w:rsidRPr="004F0993" w:rsidRDefault="00C9422A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099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FB</w:t>
                            </w:r>
                            <w:r w:rsidR="000A16C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Kačka V-Kostce</w:t>
                            </w:r>
                          </w:p>
                          <w:p w:rsidR="004916CB" w:rsidRPr="004F0993" w:rsidRDefault="000A16CF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4F099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aterina.burianova@sasmcb.c</w:t>
                            </w:r>
                            <w:r w:rsidR="004916CB" w:rsidRPr="004F099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  <w:p w:rsidR="004916CB" w:rsidRPr="004F0993" w:rsidRDefault="004916CB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099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Telefon: 734 435 031</w:t>
                            </w:r>
                          </w:p>
                          <w:p w:rsidR="004916CB" w:rsidRPr="004F0993" w:rsidRDefault="004916CB" w:rsidP="004916C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D23F" id="Oválný bublinový popisek 6" o:spid="_x0000_s1028" type="#_x0000_t63" style="position:absolute;left:0;text-align:left;margin-left:-52.25pt;margin-top:23.35pt;width:196.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" adj="22760,15117" fillcolor="#e42" strokecolor="#e42" strokeweight="1pt">
                <v:textbox>
                  <w:txbxContent>
                    <w:p w:rsidR="00014647" w:rsidRPr="00014647" w:rsidRDefault="00014647" w:rsidP="0001464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Kačka</w:t>
                      </w:r>
                    </w:p>
                    <w:p w:rsidR="00C9422A" w:rsidRDefault="000A16CF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 xml:space="preserve">Potkáš mě na </w:t>
                      </w:r>
                      <w:proofErr w:type="gramStart"/>
                      <w:r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>Wolf</w:t>
                      </w:r>
                      <w:proofErr w:type="gramEnd"/>
                      <w:r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 xml:space="preserve"> klubu</w:t>
                      </w:r>
                    </w:p>
                    <w:p w:rsidR="000A16CF" w:rsidRPr="004F0993" w:rsidRDefault="000A16CF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916CB" w:rsidRPr="004F0993" w:rsidRDefault="00014647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Kontakt</w:t>
                      </w:r>
                      <w:r w:rsidR="00C9422A" w:rsidRPr="004F0993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C9422A" w:rsidRPr="004F0993" w:rsidRDefault="00C9422A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0993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FB</w:t>
                      </w:r>
                      <w:r w:rsidR="000A16CF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Kačka V-Kostce</w:t>
                      </w:r>
                    </w:p>
                    <w:p w:rsidR="004916CB" w:rsidRPr="004F0993" w:rsidRDefault="000A16CF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4F0993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aterina.burianova@sasmcb.c</w:t>
                      </w:r>
                      <w:r w:rsidR="004916CB" w:rsidRPr="004F0993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z</w:t>
                      </w:r>
                    </w:p>
                    <w:p w:rsidR="004916CB" w:rsidRPr="004F0993" w:rsidRDefault="004916CB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0993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Telefon: 734 435 031</w:t>
                      </w:r>
                    </w:p>
                    <w:p w:rsidR="004916CB" w:rsidRPr="004F0993" w:rsidRDefault="004916CB" w:rsidP="004916C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22A" w:rsidRPr="004F0993" w:rsidRDefault="00C9422A" w:rsidP="004916CB">
      <w:pPr>
        <w:pStyle w:val="Odstavecseseznamem"/>
        <w:jc w:val="center"/>
        <w:rPr>
          <w:rFonts w:ascii="Candara" w:hAnsi="Candara"/>
        </w:rPr>
      </w:pPr>
    </w:p>
    <w:p w:rsidR="00260844" w:rsidRDefault="00260844" w:rsidP="00260844">
      <w:pPr>
        <w:pStyle w:val="Odstavecseseznamem"/>
        <w:rPr>
          <w:rFonts w:ascii="Candara" w:hAnsi="Candara"/>
          <w:sz w:val="28"/>
          <w:szCs w:val="28"/>
        </w:rPr>
      </w:pPr>
    </w:p>
    <w:p w:rsidR="00260844" w:rsidRDefault="00260844" w:rsidP="00260844">
      <w:pPr>
        <w:pStyle w:val="Odstavecseseznamem"/>
        <w:rPr>
          <w:rFonts w:ascii="Candara" w:hAnsi="Candara"/>
          <w:sz w:val="28"/>
          <w:szCs w:val="28"/>
        </w:rPr>
      </w:pPr>
    </w:p>
    <w:p w:rsidR="00F8171B" w:rsidRDefault="000A16CF" w:rsidP="00260844">
      <w:pPr>
        <w:pStyle w:val="Odstavecseseznamem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CE3DDAD" wp14:editId="4CBC2B56">
            <wp:simplePos x="0" y="0"/>
            <wp:positionH relativeFrom="column">
              <wp:posOffset>5689600</wp:posOffset>
            </wp:positionH>
            <wp:positionV relativeFrom="paragraph">
              <wp:posOffset>539115</wp:posOffset>
            </wp:positionV>
            <wp:extent cx="1835785" cy="1376680"/>
            <wp:effectExtent l="953" t="0" r="0" b="0"/>
            <wp:wrapTight wrapText="bothSides">
              <wp:wrapPolygon edited="0">
                <wp:start x="11" y="21615"/>
                <wp:lineTo x="21305" y="21615"/>
                <wp:lineTo x="21305" y="394"/>
                <wp:lineTo x="11" y="394"/>
                <wp:lineTo x="11" y="21615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uš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578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1CD29491" wp14:editId="559A482E">
            <wp:simplePos x="0" y="0"/>
            <wp:positionH relativeFrom="margin">
              <wp:posOffset>3915410</wp:posOffset>
            </wp:positionH>
            <wp:positionV relativeFrom="paragraph">
              <wp:posOffset>349885</wp:posOffset>
            </wp:positionV>
            <wp:extent cx="1477645" cy="1764665"/>
            <wp:effectExtent l="0" t="0" r="8255" b="6985"/>
            <wp:wrapTight wrapText="bothSides">
              <wp:wrapPolygon edited="0">
                <wp:start x="0" y="0"/>
                <wp:lineTo x="0" y="21452"/>
                <wp:lineTo x="21442" y="21452"/>
                <wp:lineTo x="2144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č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71B" w:rsidRPr="004F0993"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53120" behindDoc="1" locked="0" layoutInCell="1" allowOverlap="1" wp14:anchorId="0D600601" wp14:editId="37D2FC60">
            <wp:simplePos x="0" y="0"/>
            <wp:positionH relativeFrom="column">
              <wp:posOffset>1843405</wp:posOffset>
            </wp:positionH>
            <wp:positionV relativeFrom="paragraph">
              <wp:posOffset>351790</wp:posOffset>
            </wp:positionV>
            <wp:extent cx="1490345" cy="1790700"/>
            <wp:effectExtent l="0" t="0" r="0" b="0"/>
            <wp:wrapTopAndBottom/>
            <wp:docPr id="2" name="Obrázek 2" descr="M:\různé\foto zaměstnanců\P101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různé\foto zaměstnanců\P101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71B" w:rsidRDefault="00F8171B" w:rsidP="00260844">
      <w:pPr>
        <w:pStyle w:val="Odstavecseseznamem"/>
        <w:rPr>
          <w:rFonts w:ascii="Candara" w:hAnsi="Candara"/>
          <w:sz w:val="28"/>
          <w:szCs w:val="28"/>
        </w:rPr>
      </w:pPr>
    </w:p>
    <w:p w:rsidR="00D01ECB" w:rsidRPr="00260844" w:rsidRDefault="00D01ECB" w:rsidP="004916CB">
      <w:pPr>
        <w:pStyle w:val="Odstavecseseznamem"/>
        <w:numPr>
          <w:ilvl w:val="0"/>
          <w:numId w:val="1"/>
        </w:numPr>
        <w:jc w:val="center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sz w:val="28"/>
          <w:szCs w:val="28"/>
        </w:rPr>
        <w:t>Pokud se stydíš nebo je to něco, co nechceš řešit osobně, můžeš anonymně využít schránku přání a stížností.</w:t>
      </w:r>
    </w:p>
    <w:p w:rsidR="006C7796" w:rsidRDefault="006C7796" w:rsidP="006C7796">
      <w:pPr>
        <w:pStyle w:val="Odstavecseseznamem"/>
        <w:ind w:left="1080"/>
        <w:rPr>
          <w:rFonts w:ascii="Candara" w:hAnsi="Candara"/>
          <w:sz w:val="28"/>
          <w:szCs w:val="28"/>
        </w:rPr>
      </w:pPr>
    </w:p>
    <w:p w:rsidR="00D01ECB" w:rsidRPr="00260844" w:rsidRDefault="00D01ECB" w:rsidP="004916CB">
      <w:pPr>
        <w:pStyle w:val="Odstavecseseznamem"/>
        <w:numPr>
          <w:ilvl w:val="0"/>
          <w:numId w:val="2"/>
        </w:numPr>
        <w:jc w:val="center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sz w:val="28"/>
          <w:szCs w:val="28"/>
        </w:rPr>
        <w:t>Tvoje stížnost by měla být vyřízena nejpozději do 1 měsíce.</w:t>
      </w:r>
    </w:p>
    <w:p w:rsidR="00D01ECB" w:rsidRPr="00260844" w:rsidRDefault="00D01ECB" w:rsidP="004916CB">
      <w:pPr>
        <w:pStyle w:val="Odstavecseseznamem"/>
        <w:numPr>
          <w:ilvl w:val="0"/>
          <w:numId w:val="2"/>
        </w:numPr>
        <w:jc w:val="center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sz w:val="28"/>
          <w:szCs w:val="28"/>
        </w:rPr>
        <w:t>Pokud se ti nelíbí, jak byla tvoje stížnost projednána</w:t>
      </w:r>
      <w:r w:rsidR="00CE1C9F" w:rsidRPr="00260844">
        <w:rPr>
          <w:rFonts w:ascii="Candara" w:hAnsi="Candara"/>
          <w:sz w:val="28"/>
          <w:szCs w:val="28"/>
        </w:rPr>
        <w:t>, do 14 dnů se můžeš odvolat</w:t>
      </w:r>
      <w:r w:rsidRPr="00260844">
        <w:rPr>
          <w:rFonts w:ascii="Candara" w:hAnsi="Candara"/>
          <w:sz w:val="28"/>
          <w:szCs w:val="28"/>
        </w:rPr>
        <w:t xml:space="preserve"> – řekni to někomu z pracovníků, napiš to do schránky…</w:t>
      </w:r>
    </w:p>
    <w:p w:rsidR="00D01ECB" w:rsidRDefault="004F0993" w:rsidP="004F0993">
      <w:pPr>
        <w:pStyle w:val="Odstavecseseznamem"/>
        <w:ind w:left="2832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sz w:val="28"/>
          <w:szCs w:val="28"/>
        </w:rPr>
        <w:t xml:space="preserve">                                  </w:t>
      </w:r>
      <w:r w:rsidR="00D01ECB" w:rsidRPr="00260844">
        <w:rPr>
          <w:rFonts w:ascii="Candara" w:hAnsi="Candara"/>
          <w:sz w:val="28"/>
          <w:szCs w:val="28"/>
        </w:rPr>
        <w:t>… teď to bude řešit koordinátor otevřených klubů.</w:t>
      </w:r>
    </w:p>
    <w:p w:rsidR="00260844" w:rsidRDefault="00260844" w:rsidP="004F0993">
      <w:pPr>
        <w:pStyle w:val="Odstavecseseznamem"/>
        <w:ind w:left="2832"/>
        <w:rPr>
          <w:rFonts w:ascii="Candara" w:hAnsi="Candara"/>
          <w:sz w:val="28"/>
          <w:szCs w:val="28"/>
        </w:rPr>
      </w:pPr>
    </w:p>
    <w:p w:rsidR="00260844" w:rsidRPr="00260844" w:rsidRDefault="00260844" w:rsidP="004F0993">
      <w:pPr>
        <w:pStyle w:val="Odstavecseseznamem"/>
        <w:ind w:left="2832"/>
        <w:rPr>
          <w:rFonts w:ascii="Candara" w:hAnsi="Candara"/>
          <w:sz w:val="28"/>
          <w:szCs w:val="28"/>
        </w:rPr>
      </w:pPr>
    </w:p>
    <w:p w:rsidR="004F0993" w:rsidRPr="004F0993" w:rsidRDefault="004F0993" w:rsidP="004916CB">
      <w:pPr>
        <w:pStyle w:val="Odstavecseseznamem"/>
        <w:ind w:left="2832"/>
        <w:jc w:val="center"/>
        <w:rPr>
          <w:rFonts w:ascii="Candara" w:hAnsi="Candara"/>
        </w:rPr>
      </w:pPr>
    </w:p>
    <w:p w:rsidR="002D0D4E" w:rsidRPr="004F0993" w:rsidRDefault="004F0993" w:rsidP="004F0993">
      <w:pPr>
        <w:pStyle w:val="Odstavecseseznamem"/>
        <w:ind w:left="2832"/>
        <w:jc w:val="center"/>
        <w:rPr>
          <w:rFonts w:ascii="Candara" w:hAnsi="Candara"/>
        </w:rPr>
      </w:pPr>
      <w:r w:rsidRPr="004F0993">
        <w:rPr>
          <w:rFonts w:ascii="Candara" w:hAnsi="Canda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24A85" wp14:editId="4941A1C3">
                <wp:simplePos x="0" y="0"/>
                <wp:positionH relativeFrom="column">
                  <wp:posOffset>786130</wp:posOffset>
                </wp:positionH>
                <wp:positionV relativeFrom="paragraph">
                  <wp:posOffset>64770</wp:posOffset>
                </wp:positionV>
                <wp:extent cx="2400300" cy="1638300"/>
                <wp:effectExtent l="19050" t="19050" r="476250" b="38100"/>
                <wp:wrapNone/>
                <wp:docPr id="8" name="Oválný bublin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38300"/>
                        </a:xfrm>
                        <a:prstGeom prst="wedgeEllipseCallout">
                          <a:avLst>
                            <a:gd name="adj1" fmla="val 68532"/>
                            <a:gd name="adj2" fmla="val 14313"/>
                          </a:avLst>
                        </a:prstGeom>
                        <a:solidFill>
                          <a:srgbClr val="EE4422"/>
                        </a:solidFill>
                        <a:ln>
                          <a:solidFill>
                            <a:srgbClr val="EE44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47" w:rsidRPr="00014647" w:rsidRDefault="00014647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464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Dája</w:t>
                            </w:r>
                          </w:p>
                          <w:p w:rsidR="004F0993" w:rsidRPr="004916CB" w:rsidRDefault="004F0993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6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Můžeš mě potkat na Or</w:t>
                            </w:r>
                            <w:r w:rsidR="00D24A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atoři</w:t>
                            </w:r>
                          </w:p>
                          <w:p w:rsidR="004F0993" w:rsidRPr="004916CB" w:rsidRDefault="00C41EC6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Kontakt</w:t>
                            </w:r>
                            <w:r w:rsidR="004F0993"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F0993" w:rsidRPr="004916CB" w:rsidRDefault="004F0993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FB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Dája Oratoř</w:t>
                            </w:r>
                          </w:p>
                          <w:p w:rsidR="004F0993" w:rsidRPr="004916CB" w:rsidRDefault="00014647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daniela.k</w:t>
                            </w:r>
                            <w:r w:rsidR="004F099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yznarova</w:t>
                            </w:r>
                            <w:r w:rsidR="004F0993"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@sasmcb.cz</w:t>
                            </w:r>
                          </w:p>
                          <w:p w:rsidR="004F0993" w:rsidRPr="004916CB" w:rsidRDefault="004F0993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730 161 218</w:t>
                            </w:r>
                          </w:p>
                          <w:p w:rsidR="004F0993" w:rsidRPr="004916CB" w:rsidRDefault="004F0993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4A85" id="Oválný bublinový popisek 8" o:spid="_x0000_s1029" type="#_x0000_t63" style="position:absolute;left:0;text-align:left;margin-left:61.9pt;margin-top:5.1pt;width:189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" adj="25603,13892" fillcolor="#e42" strokecolor="#e42" strokeweight="1pt">
                <v:textbox>
                  <w:txbxContent>
                    <w:p w:rsidR="00014647" w:rsidRPr="00014647" w:rsidRDefault="00014647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1464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Dája</w:t>
                      </w:r>
                    </w:p>
                    <w:p w:rsidR="004F0993" w:rsidRPr="004916CB" w:rsidRDefault="004F0993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916CB">
                        <w:rPr>
                          <w:color w:val="000000" w:themeColor="text1"/>
                          <w:sz w:val="18"/>
                          <w:szCs w:val="18"/>
                        </w:rPr>
                        <w:t>Můžeš mě potkat na Or</w:t>
                      </w:r>
                      <w:r w:rsidR="00D24A93">
                        <w:rPr>
                          <w:color w:val="000000" w:themeColor="text1"/>
                          <w:sz w:val="18"/>
                          <w:szCs w:val="18"/>
                        </w:rPr>
                        <w:t>atoři</w:t>
                      </w:r>
                    </w:p>
                    <w:p w:rsidR="004F0993" w:rsidRPr="004916CB" w:rsidRDefault="00C41EC6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Kontakt</w:t>
                      </w:r>
                      <w:r w:rsidR="004F0993"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4F0993" w:rsidRPr="004916CB" w:rsidRDefault="004F0993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FB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Dája Oratoř</w:t>
                      </w:r>
                    </w:p>
                    <w:p w:rsidR="004F0993" w:rsidRPr="004916CB" w:rsidRDefault="00014647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daniela.k</w:t>
                      </w:r>
                      <w:r w:rsidR="004F099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yznarova</w:t>
                      </w:r>
                      <w:r w:rsidR="004F0993"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@sasmcb.cz</w:t>
                      </w:r>
                    </w:p>
                    <w:p w:rsidR="004F0993" w:rsidRPr="004916CB" w:rsidRDefault="004F0993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730 161 218</w:t>
                      </w:r>
                    </w:p>
                    <w:p w:rsidR="004F0993" w:rsidRPr="004916CB" w:rsidRDefault="004F0993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0993"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7620</wp:posOffset>
            </wp:positionV>
            <wp:extent cx="1562100" cy="1878965"/>
            <wp:effectExtent l="0" t="0" r="0" b="6985"/>
            <wp:wrapSquare wrapText="bothSides"/>
            <wp:docPr id="1" name="Obrázek 1" descr="M:\různé\foto zaměstnanců\DSC_0004.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ůzné\foto zaměstnanců\DSC_0004.N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290" w:rsidRPr="004F0993" w:rsidRDefault="001E0290" w:rsidP="004F0993">
      <w:pPr>
        <w:ind w:left="720"/>
        <w:jc w:val="center"/>
        <w:rPr>
          <w:rFonts w:ascii="Candara" w:hAnsi="Candara"/>
        </w:rPr>
      </w:pPr>
    </w:p>
    <w:p w:rsidR="004F0993" w:rsidRPr="004F0993" w:rsidRDefault="004F0993" w:rsidP="004F0993">
      <w:pPr>
        <w:ind w:left="720"/>
        <w:jc w:val="center"/>
        <w:rPr>
          <w:rFonts w:ascii="Candara" w:hAnsi="Candara"/>
        </w:rPr>
      </w:pPr>
    </w:p>
    <w:p w:rsidR="004F0993" w:rsidRPr="004F0993" w:rsidRDefault="004F0993" w:rsidP="004F0993">
      <w:pPr>
        <w:ind w:left="720"/>
        <w:jc w:val="center"/>
        <w:rPr>
          <w:rFonts w:ascii="Candara" w:hAnsi="Candara"/>
        </w:rPr>
      </w:pPr>
    </w:p>
    <w:p w:rsidR="004F0993" w:rsidRPr="004F0993" w:rsidRDefault="004F0993" w:rsidP="004F0993">
      <w:pPr>
        <w:ind w:left="720"/>
        <w:jc w:val="center"/>
        <w:rPr>
          <w:rFonts w:ascii="Candara" w:hAnsi="Candara"/>
        </w:rPr>
      </w:pPr>
    </w:p>
    <w:p w:rsidR="004F0993" w:rsidRPr="004F0993" w:rsidRDefault="004F0993" w:rsidP="004F0993">
      <w:pPr>
        <w:ind w:left="720"/>
        <w:jc w:val="center"/>
        <w:rPr>
          <w:rFonts w:ascii="Candara" w:hAnsi="Candara"/>
        </w:rPr>
      </w:pPr>
    </w:p>
    <w:p w:rsidR="004F0993" w:rsidRDefault="004F0993" w:rsidP="004F0993">
      <w:pPr>
        <w:ind w:left="720"/>
        <w:jc w:val="center"/>
        <w:rPr>
          <w:rFonts w:ascii="Candara" w:hAnsi="Candara"/>
        </w:rPr>
      </w:pPr>
    </w:p>
    <w:p w:rsidR="00260844" w:rsidRPr="004F0993" w:rsidRDefault="00260844" w:rsidP="004F0993">
      <w:pPr>
        <w:ind w:left="720"/>
        <w:jc w:val="center"/>
        <w:rPr>
          <w:rFonts w:ascii="Candara" w:hAnsi="Candara"/>
        </w:rPr>
      </w:pPr>
    </w:p>
    <w:p w:rsidR="00CE1C9F" w:rsidRPr="00260844" w:rsidRDefault="00CE1C9F" w:rsidP="004916CB">
      <w:pPr>
        <w:pStyle w:val="Odstavecseseznamem"/>
        <w:numPr>
          <w:ilvl w:val="0"/>
          <w:numId w:val="2"/>
        </w:numPr>
        <w:jc w:val="center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sz w:val="28"/>
          <w:szCs w:val="28"/>
        </w:rPr>
        <w:t>Pokud stále nejsi spokojen, můžeš se odvolat ještě jednou…</w:t>
      </w:r>
    </w:p>
    <w:p w:rsidR="00CE1C9F" w:rsidRDefault="004F0993" w:rsidP="004F0993">
      <w:pPr>
        <w:pStyle w:val="Odstavecseseznamem"/>
        <w:ind w:left="3540"/>
        <w:rPr>
          <w:rFonts w:ascii="Candara" w:hAnsi="Candara"/>
          <w:sz w:val="28"/>
          <w:szCs w:val="28"/>
        </w:rPr>
      </w:pPr>
      <w:r w:rsidRPr="00260844">
        <w:rPr>
          <w:rFonts w:ascii="Candara" w:hAnsi="Candara"/>
          <w:sz w:val="28"/>
          <w:szCs w:val="28"/>
        </w:rPr>
        <w:t xml:space="preserve">                             </w:t>
      </w:r>
      <w:r w:rsidR="00260844">
        <w:rPr>
          <w:rFonts w:ascii="Candara" w:hAnsi="Candara"/>
          <w:sz w:val="28"/>
          <w:szCs w:val="28"/>
        </w:rPr>
        <w:t xml:space="preserve">              </w:t>
      </w:r>
      <w:r w:rsidR="00CE1C9F" w:rsidRPr="00260844">
        <w:rPr>
          <w:rFonts w:ascii="Candara" w:hAnsi="Candara"/>
          <w:sz w:val="28"/>
          <w:szCs w:val="28"/>
        </w:rPr>
        <w:t>… a to k</w:t>
      </w:r>
      <w:r w:rsidR="00260844">
        <w:rPr>
          <w:rFonts w:ascii="Candara" w:hAnsi="Candara"/>
          <w:sz w:val="28"/>
          <w:szCs w:val="28"/>
        </w:rPr>
        <w:t> </w:t>
      </w:r>
      <w:r w:rsidR="00CE1C9F" w:rsidRPr="00260844">
        <w:rPr>
          <w:rFonts w:ascii="Candara" w:hAnsi="Candara"/>
          <w:sz w:val="28"/>
          <w:szCs w:val="28"/>
        </w:rPr>
        <w:t>řediteli</w:t>
      </w:r>
    </w:p>
    <w:p w:rsidR="00260844" w:rsidRPr="004F0993" w:rsidRDefault="00260844" w:rsidP="004F0993">
      <w:pPr>
        <w:pStyle w:val="Odstavecseseznamem"/>
        <w:ind w:left="3540"/>
        <w:rPr>
          <w:rFonts w:ascii="Candara" w:hAnsi="Candara"/>
        </w:rPr>
      </w:pPr>
    </w:p>
    <w:p w:rsidR="00C9422A" w:rsidRPr="004F0993" w:rsidRDefault="00C41EC6" w:rsidP="004916CB">
      <w:pPr>
        <w:pStyle w:val="Odstavecseseznamem"/>
        <w:ind w:left="3540"/>
        <w:jc w:val="center"/>
        <w:rPr>
          <w:rFonts w:ascii="Candara" w:hAnsi="Candara"/>
        </w:rPr>
      </w:pPr>
      <w:r w:rsidRPr="004F0993">
        <w:rPr>
          <w:rFonts w:ascii="Candara" w:hAnsi="Canda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7A150" wp14:editId="75045207">
                <wp:simplePos x="0" y="0"/>
                <wp:positionH relativeFrom="column">
                  <wp:posOffset>5920105</wp:posOffset>
                </wp:positionH>
                <wp:positionV relativeFrom="paragraph">
                  <wp:posOffset>14605</wp:posOffset>
                </wp:positionV>
                <wp:extent cx="2200275" cy="1348740"/>
                <wp:effectExtent l="495300" t="19050" r="47625" b="22860"/>
                <wp:wrapNone/>
                <wp:docPr id="9" name="Oválný bublinový popi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48740"/>
                        </a:xfrm>
                        <a:prstGeom prst="wedgeEllipseCallout">
                          <a:avLst>
                            <a:gd name="adj1" fmla="val -70898"/>
                            <a:gd name="adj2" fmla="val 21776"/>
                          </a:avLst>
                        </a:prstGeom>
                        <a:solidFill>
                          <a:srgbClr val="EE4422"/>
                        </a:solidFill>
                        <a:ln>
                          <a:solidFill>
                            <a:srgbClr val="EE44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EC6" w:rsidRDefault="00C41EC6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1EC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Ondra Trojek</w:t>
                            </w:r>
                          </w:p>
                          <w:p w:rsidR="00C41EC6" w:rsidRDefault="00C41EC6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ředitel Střediska</w:t>
                            </w:r>
                          </w:p>
                          <w:p w:rsidR="00C41EC6" w:rsidRPr="00C41EC6" w:rsidRDefault="00C41EC6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F0993" w:rsidRPr="004916CB" w:rsidRDefault="00C41EC6" w:rsidP="00C41EC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kontakt</w:t>
                            </w:r>
                            <w:r w:rsidR="004F09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F0993" w:rsidRPr="004916CB" w:rsidRDefault="00260844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Ondrej.trojek</w:t>
                            </w:r>
                            <w:r w:rsidR="004F0993"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@sasmcb.cz</w:t>
                            </w:r>
                          </w:p>
                          <w:p w:rsidR="004F0993" w:rsidRPr="004916CB" w:rsidRDefault="004F0993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6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Telefon:</w:t>
                            </w:r>
                            <w:r w:rsidR="0026084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734 435 030</w:t>
                            </w:r>
                          </w:p>
                          <w:p w:rsidR="004F0993" w:rsidRPr="004916CB" w:rsidRDefault="004F0993" w:rsidP="004F099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A150" id="Oválný bublinový popisek 9" o:spid="_x0000_s1030" type="#_x0000_t63" style="position:absolute;left:0;text-align:left;margin-left:466.15pt;margin-top:1.15pt;width:173.25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" adj="-4514,15504" fillcolor="#e42" strokecolor="#e42" strokeweight="1pt">
                <v:textbox>
                  <w:txbxContent>
                    <w:p w:rsidR="00C41EC6" w:rsidRDefault="00C41EC6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1EC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Ondra Trojek</w:t>
                      </w:r>
                    </w:p>
                    <w:p w:rsidR="00C41EC6" w:rsidRDefault="00C41EC6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ředitel Střediska</w:t>
                      </w:r>
                    </w:p>
                    <w:p w:rsidR="00C41EC6" w:rsidRPr="00C41EC6" w:rsidRDefault="00C41EC6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F0993" w:rsidRPr="004916CB" w:rsidRDefault="00C41EC6" w:rsidP="00C41EC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kontakt</w:t>
                      </w:r>
                      <w:r w:rsidR="004F0993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4F0993" w:rsidRPr="004916CB" w:rsidRDefault="00260844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Ondrej.trojek</w:t>
                      </w:r>
                      <w:r w:rsidR="004F0993"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@sasmcb.cz</w:t>
                      </w:r>
                    </w:p>
                    <w:p w:rsidR="004F0993" w:rsidRPr="004916CB" w:rsidRDefault="004F0993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916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Telefon:</w:t>
                      </w:r>
                      <w:r w:rsidR="0026084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734 435 030</w:t>
                      </w:r>
                    </w:p>
                    <w:p w:rsidR="004F0993" w:rsidRPr="004916CB" w:rsidRDefault="004F0993" w:rsidP="004F099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0BA" w:rsidRPr="004F0993"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184D0757" wp14:editId="5E1F4B00">
            <wp:simplePos x="0" y="0"/>
            <wp:positionH relativeFrom="column">
              <wp:posOffset>3726180</wp:posOffset>
            </wp:positionH>
            <wp:positionV relativeFrom="paragraph">
              <wp:posOffset>74295</wp:posOffset>
            </wp:positionV>
            <wp:extent cx="1583690" cy="2291080"/>
            <wp:effectExtent l="0" t="0" r="0" b="0"/>
            <wp:wrapSquare wrapText="bothSides"/>
            <wp:docPr id="5" name="Obrázek 5" descr="P:\User\Kyznarová Daniela\Foto z-anci\Ondřej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User\Kyznarová Daniela\Foto z-anci\Ondřej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993" w:rsidRDefault="004F0993" w:rsidP="004916CB">
      <w:pPr>
        <w:jc w:val="center"/>
        <w:rPr>
          <w:rFonts w:ascii="Candara" w:hAnsi="Candara"/>
        </w:rPr>
      </w:pPr>
    </w:p>
    <w:p w:rsidR="004F0993" w:rsidRDefault="004F0993" w:rsidP="004916CB">
      <w:pPr>
        <w:jc w:val="center"/>
        <w:rPr>
          <w:rFonts w:ascii="Candara" w:hAnsi="Candara"/>
        </w:rPr>
      </w:pPr>
    </w:p>
    <w:p w:rsidR="004F0993" w:rsidRDefault="004F0993" w:rsidP="004916CB">
      <w:pPr>
        <w:jc w:val="center"/>
        <w:rPr>
          <w:rFonts w:ascii="Candara" w:hAnsi="Candara"/>
        </w:rPr>
      </w:pPr>
      <w:bookmarkStart w:id="0" w:name="_GoBack"/>
      <w:bookmarkEnd w:id="0"/>
    </w:p>
    <w:p w:rsidR="004F0993" w:rsidRDefault="004F0993" w:rsidP="004916CB">
      <w:pPr>
        <w:jc w:val="center"/>
        <w:rPr>
          <w:rFonts w:ascii="Candara" w:hAnsi="Candara"/>
        </w:rPr>
      </w:pPr>
    </w:p>
    <w:p w:rsidR="004F0993" w:rsidRDefault="004F0993" w:rsidP="004916CB">
      <w:pPr>
        <w:jc w:val="center"/>
        <w:rPr>
          <w:rFonts w:ascii="Candara" w:hAnsi="Candara"/>
        </w:rPr>
      </w:pPr>
    </w:p>
    <w:p w:rsidR="004F0993" w:rsidRDefault="004F0993" w:rsidP="004916CB">
      <w:pPr>
        <w:jc w:val="center"/>
        <w:rPr>
          <w:rFonts w:ascii="Candara" w:hAnsi="Candara"/>
        </w:rPr>
      </w:pPr>
    </w:p>
    <w:p w:rsidR="004F0993" w:rsidRDefault="004F0993" w:rsidP="004916CB">
      <w:pPr>
        <w:jc w:val="center"/>
        <w:rPr>
          <w:rFonts w:ascii="Candara" w:hAnsi="Candara"/>
        </w:rPr>
      </w:pPr>
    </w:p>
    <w:p w:rsidR="003C00BA" w:rsidRDefault="003C00BA" w:rsidP="00C41EC6">
      <w:pPr>
        <w:rPr>
          <w:rFonts w:ascii="Candara" w:hAnsi="Candara"/>
          <w:sz w:val="24"/>
          <w:szCs w:val="24"/>
        </w:rPr>
      </w:pPr>
    </w:p>
    <w:p w:rsidR="003C00BA" w:rsidRPr="003C00BA" w:rsidRDefault="003C00BA" w:rsidP="004916CB">
      <w:pPr>
        <w:jc w:val="center"/>
        <w:rPr>
          <w:rFonts w:ascii="Candara" w:hAnsi="Candara"/>
          <w:sz w:val="24"/>
          <w:szCs w:val="24"/>
        </w:rPr>
      </w:pPr>
      <w:r w:rsidRPr="003C00BA">
        <w:rPr>
          <w:rFonts w:ascii="Candara" w:hAnsi="Candara"/>
          <w:sz w:val="24"/>
          <w:szCs w:val="24"/>
        </w:rPr>
        <w:t xml:space="preserve">-Pokud stále nejsi spokojen, můžeš se dále odvolat </w:t>
      </w:r>
      <w:proofErr w:type="gramStart"/>
      <w:r w:rsidRPr="003C00BA">
        <w:rPr>
          <w:rFonts w:ascii="Candara" w:hAnsi="Candara"/>
          <w:sz w:val="24"/>
          <w:szCs w:val="24"/>
        </w:rPr>
        <w:t>na</w:t>
      </w:r>
      <w:proofErr w:type="gramEnd"/>
      <w:r w:rsidRPr="003C00BA">
        <w:rPr>
          <w:rFonts w:ascii="Candara" w:hAnsi="Candara"/>
          <w:sz w:val="24"/>
          <w:szCs w:val="24"/>
        </w:rPr>
        <w:t>:</w:t>
      </w:r>
    </w:p>
    <w:p w:rsidR="003C00BA" w:rsidRPr="003C00BA" w:rsidRDefault="003C00BA" w:rsidP="004916CB">
      <w:pPr>
        <w:jc w:val="center"/>
        <w:rPr>
          <w:rFonts w:ascii="Candara" w:hAnsi="Candara"/>
          <w:sz w:val="24"/>
          <w:szCs w:val="24"/>
        </w:rPr>
        <w:sectPr w:rsidR="003C00BA" w:rsidRPr="003C00BA" w:rsidSect="004F695A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3C00BA" w:rsidRPr="003C00BA" w:rsidRDefault="003C00BA" w:rsidP="003C00BA">
      <w:pPr>
        <w:pStyle w:val="Odstavecseseznamem"/>
        <w:numPr>
          <w:ilvl w:val="0"/>
          <w:numId w:val="1"/>
        </w:numPr>
        <w:jc w:val="center"/>
        <w:rPr>
          <w:rFonts w:ascii="Candara" w:hAnsi="Candara"/>
          <w:sz w:val="24"/>
          <w:szCs w:val="24"/>
        </w:rPr>
      </w:pPr>
      <w:r w:rsidRPr="003C00BA">
        <w:rPr>
          <w:rFonts w:ascii="Candara" w:hAnsi="Candara"/>
          <w:sz w:val="24"/>
          <w:szCs w:val="24"/>
        </w:rPr>
        <w:lastRenderedPageBreak/>
        <w:t>Salesiánskou provincii v Praze</w:t>
      </w:r>
    </w:p>
    <w:p w:rsidR="003C00BA" w:rsidRDefault="003C00BA" w:rsidP="003C00BA">
      <w:pPr>
        <w:pStyle w:val="Odstavecseseznamem"/>
        <w:rPr>
          <w:rFonts w:ascii="Candara" w:hAnsi="Candara"/>
          <w:sz w:val="24"/>
          <w:szCs w:val="24"/>
        </w:rPr>
      </w:pPr>
    </w:p>
    <w:p w:rsidR="003C00BA" w:rsidRPr="003C00BA" w:rsidRDefault="003C00BA" w:rsidP="003C00BA">
      <w:pPr>
        <w:pStyle w:val="Odstavecseseznamem"/>
        <w:numPr>
          <w:ilvl w:val="0"/>
          <w:numId w:val="1"/>
        </w:numPr>
        <w:jc w:val="center"/>
        <w:rPr>
          <w:rFonts w:ascii="Candara" w:hAnsi="Candara"/>
          <w:sz w:val="24"/>
          <w:szCs w:val="24"/>
        </w:rPr>
      </w:pPr>
      <w:r w:rsidRPr="003C00BA">
        <w:rPr>
          <w:rFonts w:ascii="Candara" w:hAnsi="Candara"/>
          <w:sz w:val="24"/>
          <w:szCs w:val="24"/>
        </w:rPr>
        <w:lastRenderedPageBreak/>
        <w:t xml:space="preserve">Jihočeský kraj </w:t>
      </w:r>
    </w:p>
    <w:p w:rsidR="003C00BA" w:rsidRPr="003C00BA" w:rsidRDefault="003C00BA" w:rsidP="003C00BA">
      <w:pPr>
        <w:pStyle w:val="Odstavecseseznamem"/>
        <w:numPr>
          <w:ilvl w:val="0"/>
          <w:numId w:val="1"/>
        </w:numPr>
        <w:jc w:val="center"/>
        <w:rPr>
          <w:rFonts w:ascii="Candara" w:hAnsi="Candara"/>
          <w:sz w:val="24"/>
          <w:szCs w:val="24"/>
        </w:rPr>
      </w:pPr>
      <w:r w:rsidRPr="003C00BA">
        <w:rPr>
          <w:rFonts w:ascii="Candara" w:hAnsi="Candara"/>
          <w:sz w:val="24"/>
          <w:szCs w:val="24"/>
        </w:rPr>
        <w:lastRenderedPageBreak/>
        <w:t>Ministerstvo práce a sociálních věcí</w:t>
      </w:r>
    </w:p>
    <w:p w:rsidR="003C00BA" w:rsidRDefault="003C00BA" w:rsidP="004916CB">
      <w:pPr>
        <w:jc w:val="center"/>
        <w:rPr>
          <w:rFonts w:ascii="Candara" w:hAnsi="Candara"/>
        </w:rPr>
        <w:sectPr w:rsidR="003C00BA" w:rsidSect="003C00BA">
          <w:type w:val="continuous"/>
          <w:pgSz w:w="16839" w:h="23814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00BA" w:rsidRDefault="004F0993" w:rsidP="007657B8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</w:rPr>
        <w:lastRenderedPageBreak/>
        <w:t xml:space="preserve">          </w:t>
      </w:r>
      <w:r w:rsidRPr="00260844">
        <w:rPr>
          <w:rFonts w:ascii="Candara" w:hAnsi="Candara"/>
          <w:b/>
          <w:sz w:val="32"/>
          <w:szCs w:val="32"/>
        </w:rPr>
        <w:t xml:space="preserve">  </w:t>
      </w:r>
    </w:p>
    <w:p w:rsidR="007657B8" w:rsidRPr="007657B8" w:rsidRDefault="004F0993" w:rsidP="003C00BA">
      <w:pPr>
        <w:jc w:val="center"/>
        <w:rPr>
          <w:rFonts w:ascii="Candara" w:hAnsi="Candara"/>
          <w:b/>
        </w:rPr>
      </w:pPr>
      <w:r w:rsidRPr="00260844">
        <w:rPr>
          <w:rFonts w:ascii="Candara" w:hAnsi="Candara"/>
          <w:b/>
          <w:sz w:val="32"/>
          <w:szCs w:val="32"/>
        </w:rPr>
        <w:t xml:space="preserve"> </w:t>
      </w:r>
      <w:r w:rsidR="00273A23" w:rsidRPr="00260844">
        <w:rPr>
          <w:rFonts w:ascii="Candara" w:hAnsi="Candara"/>
          <w:b/>
          <w:sz w:val="32"/>
          <w:szCs w:val="32"/>
        </w:rPr>
        <w:t>Pokud potřebuješ pomoci se stížností, jsme tu pr</w:t>
      </w:r>
      <w:r w:rsidR="003C00BA">
        <w:rPr>
          <w:rFonts w:ascii="Candara" w:hAnsi="Candara"/>
          <w:b/>
          <w:sz w:val="32"/>
          <w:szCs w:val="32"/>
        </w:rPr>
        <w:t>o tebe, neboj se na nás obrátit.</w:t>
      </w:r>
    </w:p>
    <w:sectPr w:rsidR="007657B8" w:rsidRPr="007657B8" w:rsidSect="003C00BA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4D4C"/>
    <w:multiLevelType w:val="hybridMultilevel"/>
    <w:tmpl w:val="7E9E08DA"/>
    <w:lvl w:ilvl="0" w:tplc="9D7888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7B6148"/>
    <w:multiLevelType w:val="hybridMultilevel"/>
    <w:tmpl w:val="10F4E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CB"/>
    <w:rsid w:val="00014647"/>
    <w:rsid w:val="000A16CF"/>
    <w:rsid w:val="001120DA"/>
    <w:rsid w:val="001E0290"/>
    <w:rsid w:val="002577E1"/>
    <w:rsid w:val="00260844"/>
    <w:rsid w:val="00273A23"/>
    <w:rsid w:val="002D0D4E"/>
    <w:rsid w:val="003C00BA"/>
    <w:rsid w:val="004916CB"/>
    <w:rsid w:val="004F0993"/>
    <w:rsid w:val="004F695A"/>
    <w:rsid w:val="00696401"/>
    <w:rsid w:val="006C7796"/>
    <w:rsid w:val="007256B1"/>
    <w:rsid w:val="007657B8"/>
    <w:rsid w:val="00844641"/>
    <w:rsid w:val="00C00E04"/>
    <w:rsid w:val="00C41EC6"/>
    <w:rsid w:val="00C9422A"/>
    <w:rsid w:val="00CE1C9F"/>
    <w:rsid w:val="00D01ECB"/>
    <w:rsid w:val="00D24A93"/>
    <w:rsid w:val="00F561CB"/>
    <w:rsid w:val="00F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12AA4DC"/>
  <w15:docId w15:val="{2E415B07-C022-4820-B825-2EDAEEC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E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16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Kateřina Burianová</cp:lastModifiedBy>
  <cp:revision>10</cp:revision>
  <cp:lastPrinted>2019-09-16T12:32:00Z</cp:lastPrinted>
  <dcterms:created xsi:type="dcterms:W3CDTF">2017-08-31T07:06:00Z</dcterms:created>
  <dcterms:modified xsi:type="dcterms:W3CDTF">2019-09-16T12:38:00Z</dcterms:modified>
</cp:coreProperties>
</file>